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D1C" w:rsidRDefault="001B1210">
      <w:r>
        <w:rPr>
          <w:rFonts w:ascii="Arial" w:hAnsi="Arial" w:cs="Arial"/>
          <w:noProof/>
          <w:color w:val="000000"/>
          <w:bdr w:val="none" w:sz="0" w:space="0" w:color="auto" w:frame="1"/>
          <w:lang w:eastAsia="en-IN"/>
        </w:rPr>
        <w:drawing>
          <wp:inline distT="0" distB="0" distL="0" distR="0">
            <wp:extent cx="5731510" cy="5731510"/>
            <wp:effectExtent l="0" t="0" r="2540" b="2540"/>
            <wp:docPr id="1" name="Picture 1" descr="https://lh7-rt.googleusercontent.com/docsz/AD_4nXfpnF02Fsq878DKjNmeTvzagTr3ishh4raU-abVJ2vP7S5hqI9Qbi3FYw-k6f9l2_nP8NhTD0QMHXcOcHdRVmTixWWdnNcu6Jtsqcz0CmNprarfWMnOAWwQ6DvkoZXg3lsaPqAdYA?key=ILC_ynGNM_L_pnS5x7Kj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rt.googleusercontent.com/docsz/AD_4nXfpnF02Fsq878DKjNmeTvzagTr3ishh4raU-abVJ2vP7S5hqI9Qbi3FYw-k6f9l2_nP8NhTD0QMHXcOcHdRVmTixWWdnNcu6Jtsqcz0CmNprarfWMnOAWwQ6DvkoZXg3lsaPqAdYA?key=ILC_ynGNM_L_pnS5x7Kjs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6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210"/>
    <w:rsid w:val="001B1210"/>
    <w:rsid w:val="00504C5F"/>
    <w:rsid w:val="0052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CE657E-147C-42FF-BA9A-A3CE8A8DF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2025-06-14T11:19:00Z</dcterms:created>
  <dcterms:modified xsi:type="dcterms:W3CDTF">2025-06-14T11:20:00Z</dcterms:modified>
</cp:coreProperties>
</file>